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F0C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Terms</w:t>
      </w:r>
    </w:p>
    <w:p w14:paraId="4A9F8CC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Geography:</w:t>
      </w:r>
    </w:p>
    <w:p w14:paraId="65E8BEF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  <w:sectPr w:rsidR="00EA3A8D" w:rsidSect="002A72DA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CF3735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Absolute Location</w:t>
      </w:r>
    </w:p>
    <w:p w14:paraId="129D518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Accessibility</w:t>
      </w:r>
    </w:p>
    <w:p w14:paraId="1B18F290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Azimuthal projection</w:t>
      </w:r>
    </w:p>
    <w:p w14:paraId="5537ABDA" w14:textId="53C8BA23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Carl Sauer</w:t>
      </w:r>
    </w:p>
    <w:p w14:paraId="271E43F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Cartogram</w:t>
      </w:r>
    </w:p>
    <w:p w14:paraId="4F2364A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Cartography</w:t>
      </w:r>
    </w:p>
    <w:p w14:paraId="1BD849E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proofErr w:type="spellStart"/>
      <w:r>
        <w:rPr>
          <w:rFonts w:ascii="Calibri" w:hAnsi="Calibri" w:cs="Calibri"/>
          <w:bCs/>
          <w:color w:val="000000"/>
        </w:rPr>
        <w:t>Choropleth</w:t>
      </w:r>
      <w:proofErr w:type="spellEnd"/>
      <w:r>
        <w:rPr>
          <w:rFonts w:ascii="Calibri" w:hAnsi="Calibri" w:cs="Calibri"/>
          <w:bCs/>
          <w:color w:val="000000"/>
        </w:rPr>
        <w:t xml:space="preserve"> Map</w:t>
      </w:r>
    </w:p>
    <w:p w14:paraId="539825D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Cognitive Map (Mental Map)</w:t>
      </w:r>
    </w:p>
    <w:p w14:paraId="0EEFA94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Connectivity</w:t>
      </w:r>
    </w:p>
    <w:p w14:paraId="1B3DE74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Contagious Diffusion</w:t>
      </w:r>
    </w:p>
    <w:p w14:paraId="30DE6A82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Cultural Ecology</w:t>
      </w:r>
    </w:p>
    <w:p w14:paraId="5FA8BD4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Cultural Landscape</w:t>
      </w:r>
    </w:p>
    <w:p w14:paraId="6772A55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Distance Decay Effect</w:t>
      </w:r>
    </w:p>
    <w:p w14:paraId="3CF5F12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Friction of Distance</w:t>
      </w:r>
    </w:p>
    <w:p w14:paraId="423253A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Formal Region</w:t>
      </w:r>
    </w:p>
    <w:p w14:paraId="1FBFA3E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Fuller Projection</w:t>
      </w:r>
    </w:p>
    <w:p w14:paraId="1600A3C6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Functional Region</w:t>
      </w:r>
    </w:p>
    <w:p w14:paraId="3197B341" w14:textId="415E58EE" w:rsidR="00EA3A8D" w:rsidRDefault="00D84DBE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GIS</w:t>
      </w:r>
    </w:p>
    <w:p w14:paraId="7B8786BC" w14:textId="1948CAB1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Geographic Scale</w:t>
      </w:r>
    </w:p>
    <w:p w14:paraId="23C493AA" w14:textId="51C8A2BB" w:rsidR="00EA3A8D" w:rsidRDefault="00D84DBE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GPS</w:t>
      </w:r>
    </w:p>
    <w:p w14:paraId="4761AC6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Hierarchical Diffusion</w:t>
      </w:r>
    </w:p>
    <w:p w14:paraId="092109B3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Human Geography</w:t>
      </w:r>
    </w:p>
    <w:p w14:paraId="537DD6AB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International Dateline</w:t>
      </w:r>
    </w:p>
    <w:p w14:paraId="1EE76552" w14:textId="2E26AE57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Intervening Opportunity</w:t>
      </w:r>
    </w:p>
    <w:p w14:paraId="1DA1324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proofErr w:type="spellStart"/>
      <w:r>
        <w:rPr>
          <w:rFonts w:ascii="Calibri" w:hAnsi="Calibri" w:cs="Calibri"/>
          <w:bCs/>
          <w:color w:val="000000"/>
        </w:rPr>
        <w:t>Isoline</w:t>
      </w:r>
      <w:proofErr w:type="spellEnd"/>
    </w:p>
    <w:p w14:paraId="4C1233DE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Latitude</w:t>
      </w:r>
    </w:p>
    <w:p w14:paraId="715CAB5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Longitude</w:t>
      </w:r>
    </w:p>
    <w:p w14:paraId="0B25B400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Map Scale</w:t>
      </w:r>
    </w:p>
    <w:p w14:paraId="4077087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Mercator Projection</w:t>
      </w:r>
    </w:p>
    <w:p w14:paraId="318D8ED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Meridian</w:t>
      </w:r>
    </w:p>
    <w:p w14:paraId="1EAE538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Parallel</w:t>
      </w:r>
    </w:p>
    <w:p w14:paraId="20C7586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Perceptual Region (Vernacular)</w:t>
      </w:r>
    </w:p>
    <w:p w14:paraId="1A984D8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Peter’s Projection</w:t>
      </w:r>
    </w:p>
    <w:p w14:paraId="5FE203A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Physical Geography</w:t>
      </w:r>
    </w:p>
    <w:p w14:paraId="06B4A7CC" w14:textId="3DB4B8CF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Prime Meridian</w:t>
      </w:r>
      <w:r w:rsidR="00D84DBE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Projection</w:t>
      </w:r>
    </w:p>
    <w:p w14:paraId="223B7C2B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Reference Map</w:t>
      </w:r>
    </w:p>
    <w:p w14:paraId="5F1730A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Region</w:t>
      </w:r>
    </w:p>
    <w:p w14:paraId="17B21E8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Relative Location</w:t>
      </w:r>
    </w:p>
    <w:p w14:paraId="274A132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Relocation Diffusion</w:t>
      </w:r>
    </w:p>
    <w:p w14:paraId="5FCDD7D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Remote Sensing</w:t>
      </w:r>
    </w:p>
    <w:p w14:paraId="1CFB1840" w14:textId="67DDFE27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Resolution</w:t>
      </w:r>
    </w:p>
    <w:p w14:paraId="76DF66E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Robinson Projection</w:t>
      </w:r>
    </w:p>
    <w:p w14:paraId="1894AD76" w14:textId="1ACF5472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Scale</w:t>
      </w:r>
    </w:p>
    <w:p w14:paraId="737B33B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Sense of Place</w:t>
      </w:r>
    </w:p>
    <w:p w14:paraId="587BA2C2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Site</w:t>
      </w:r>
    </w:p>
    <w:p w14:paraId="1A1FDDF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Situation</w:t>
      </w:r>
    </w:p>
    <w:p w14:paraId="53943A3B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Spatial Perspective</w:t>
      </w:r>
    </w:p>
    <w:p w14:paraId="3F664795" w14:textId="70CAC5FF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Sustainability</w:t>
      </w:r>
    </w:p>
    <w:p w14:paraId="788AC4EB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Thematic Maps</w:t>
      </w:r>
    </w:p>
    <w:p w14:paraId="4A6C1321" w14:textId="77777777" w:rsidR="00E51C86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Time Space </w:t>
      </w:r>
    </w:p>
    <w:p w14:paraId="7DC37CDC" w14:textId="4F9A0D0A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Topological Space</w:t>
      </w:r>
    </w:p>
    <w:p w14:paraId="7639A66D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</w:rPr>
        <w:sectPr w:rsidR="00EA3A8D" w:rsidSect="00EA3A8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1CB2A08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</w:rPr>
        <w:lastRenderedPageBreak/>
        <w:t>Population</w:t>
      </w:r>
    </w:p>
    <w:p w14:paraId="0BC446E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  <w:sectPr w:rsidR="00EA3A8D" w:rsidSect="00EA3A8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3E12E8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Arithmetic Density</w:t>
      </w:r>
    </w:p>
    <w:p w14:paraId="70C23792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Crude Birth Rate</w:t>
      </w:r>
    </w:p>
    <w:p w14:paraId="65DAD007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Crude Death Rate</w:t>
      </w:r>
    </w:p>
    <w:p w14:paraId="166B7D47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Demographic Transition Model</w:t>
      </w:r>
    </w:p>
    <w:p w14:paraId="34B1D360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Demography</w:t>
      </w:r>
    </w:p>
    <w:p w14:paraId="2506E7C3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Dependency Ratio</w:t>
      </w:r>
    </w:p>
    <w:p w14:paraId="14F5EE2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Doubling Time</w:t>
      </w:r>
    </w:p>
    <w:p w14:paraId="39BEC8A7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Emigration</w:t>
      </w:r>
    </w:p>
    <w:p w14:paraId="6724911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Forced Migration</w:t>
      </w:r>
    </w:p>
    <w:p w14:paraId="00E0460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Immigration</w:t>
      </w:r>
    </w:p>
    <w:p w14:paraId="36EB465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Infant Mortality Rate</w:t>
      </w:r>
    </w:p>
    <w:p w14:paraId="7AF77D7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Internal Migration</w:t>
      </w:r>
    </w:p>
    <w:p w14:paraId="0394D9B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Intervening Obstacles</w:t>
      </w:r>
    </w:p>
    <w:p w14:paraId="0071A7E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Involuntary Migration</w:t>
      </w:r>
    </w:p>
    <w:p w14:paraId="234277D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Life Expectancy</w:t>
      </w:r>
    </w:p>
    <w:p w14:paraId="47FC852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Thomas Malthus</w:t>
      </w:r>
    </w:p>
    <w:p w14:paraId="3D8C9C1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Migration</w:t>
      </w:r>
    </w:p>
    <w:p w14:paraId="564D16FD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Natural Increase Rate</w:t>
      </w:r>
    </w:p>
    <w:p w14:paraId="1DDA5732" w14:textId="7C27CDCC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Neo-Malthusian</w:t>
      </w:r>
    </w:p>
    <w:p w14:paraId="5C4FE7E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Physiologic Density</w:t>
      </w:r>
      <w:bookmarkStart w:id="0" w:name="_GoBack"/>
      <w:bookmarkEnd w:id="0"/>
    </w:p>
    <w:p w14:paraId="0080D22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Population Density</w:t>
      </w:r>
    </w:p>
    <w:p w14:paraId="690BDDD7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Population Geography</w:t>
      </w:r>
    </w:p>
    <w:p w14:paraId="074A649D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Population Pyramid</w:t>
      </w:r>
    </w:p>
    <w:p w14:paraId="4C02A25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Pull Factor</w:t>
      </w:r>
    </w:p>
    <w:p w14:paraId="1C1BC6F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Push Factor</w:t>
      </w:r>
    </w:p>
    <w:p w14:paraId="70ADC5C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Refugees</w:t>
      </w:r>
    </w:p>
    <w:p w14:paraId="558861E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Total Fertility Rate</w:t>
      </w:r>
    </w:p>
    <w:p w14:paraId="6C204D81" w14:textId="24A982BD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Voluntary Migration </w:t>
      </w:r>
    </w:p>
    <w:p w14:paraId="2E4A3A5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Zero Population Growth</w:t>
      </w:r>
    </w:p>
    <w:p w14:paraId="70ADB5D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</w:rPr>
        <w:sectPr w:rsidR="00EA3A8D" w:rsidSect="00EA3A8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3269BF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lastRenderedPageBreak/>
        <w:t>Culture</w:t>
      </w:r>
    </w:p>
    <w:p w14:paraId="0B3AA4C2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  <w:sectPr w:rsidR="00EA3A8D" w:rsidSect="00EA3A8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CF5F4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Animism</w:t>
      </w:r>
    </w:p>
    <w:p w14:paraId="2586CE22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Buddhism</w:t>
      </w:r>
    </w:p>
    <w:p w14:paraId="3F9EAFB0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Caste System</w:t>
      </w:r>
    </w:p>
    <w:p w14:paraId="45C6DBC3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Christianity</w:t>
      </w:r>
    </w:p>
    <w:p w14:paraId="78E9A61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Creole</w:t>
      </w:r>
    </w:p>
    <w:p w14:paraId="3695FA4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Cultural Hearth</w:t>
      </w:r>
    </w:p>
    <w:p w14:paraId="32AE5C1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Culture</w:t>
      </w:r>
    </w:p>
    <w:p w14:paraId="6610AFD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Custom</w:t>
      </w:r>
    </w:p>
    <w:p w14:paraId="29365C6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Denomination</w:t>
      </w:r>
    </w:p>
    <w:p w14:paraId="258426C6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Dialect</w:t>
      </w:r>
    </w:p>
    <w:p w14:paraId="59D052B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Diaspora</w:t>
      </w:r>
    </w:p>
    <w:p w14:paraId="2802400D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Ecuneme</w:t>
      </w:r>
    </w:p>
    <w:p w14:paraId="63F3220E" w14:textId="77777777" w:rsidR="00E51C86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Environmental</w:t>
      </w:r>
      <w:r w:rsidR="00EA3A8D">
        <w:rPr>
          <w:rFonts w:ascii="Calibri" w:hAnsi="Calibri" w:cs="Calibri"/>
          <w:bCs/>
          <w:color w:val="000000"/>
        </w:rPr>
        <w:t xml:space="preserve"> </w:t>
      </w:r>
    </w:p>
    <w:p w14:paraId="795FF914" w14:textId="016E62BC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Determinism</w:t>
      </w:r>
    </w:p>
    <w:p w14:paraId="02CE6C24" w14:textId="44174A24" w:rsidR="00E51C86" w:rsidRDefault="00E51C86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Evangelical</w:t>
      </w:r>
    </w:p>
    <w:p w14:paraId="71E3639B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Ethnic Religion</w:t>
      </w:r>
    </w:p>
    <w:p w14:paraId="3B712E8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Folk Culture</w:t>
      </w:r>
    </w:p>
    <w:p w14:paraId="00124584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Fundamentalism</w:t>
      </w:r>
    </w:p>
    <w:p w14:paraId="580177F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Ghetto</w:t>
      </w:r>
    </w:p>
    <w:p w14:paraId="4B646CF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Hinduism</w:t>
      </w:r>
    </w:p>
    <w:p w14:paraId="66B426B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Indo European Family</w:t>
      </w:r>
    </w:p>
    <w:p w14:paraId="283E8AD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Islam</w:t>
      </w:r>
    </w:p>
    <w:p w14:paraId="0261D2D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Isoglosses</w:t>
      </w:r>
    </w:p>
    <w:p w14:paraId="7DE36A48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Judaism</w:t>
      </w:r>
    </w:p>
    <w:p w14:paraId="187151FC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Language Extinction</w:t>
      </w:r>
    </w:p>
    <w:p w14:paraId="4E62E47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Language Family</w:t>
      </w:r>
    </w:p>
    <w:p w14:paraId="42E3CB13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Language Group</w:t>
      </w:r>
    </w:p>
    <w:p w14:paraId="37F27EE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Lingua Franca</w:t>
      </w:r>
    </w:p>
    <w:p w14:paraId="6CFC40E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Local Culture</w:t>
      </w:r>
    </w:p>
    <w:p w14:paraId="2453EDD0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Missionary</w:t>
      </w:r>
    </w:p>
    <w:p w14:paraId="42D70813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Monotheism</w:t>
      </w:r>
    </w:p>
    <w:p w14:paraId="4E5D8DA1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Pidgin</w:t>
      </w:r>
    </w:p>
    <w:p w14:paraId="760F3353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Polyglot</w:t>
      </w:r>
    </w:p>
    <w:p w14:paraId="4030EF30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Polytheism</w:t>
      </w:r>
    </w:p>
    <w:p w14:paraId="3054DDFA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Popular Culture</w:t>
      </w:r>
    </w:p>
    <w:p w14:paraId="42D49BFB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Sino Tibetan Family</w:t>
      </w:r>
    </w:p>
    <w:p w14:paraId="7170D60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Toponym</w:t>
      </w:r>
    </w:p>
    <w:p w14:paraId="10D0CA2E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Universalizing Religion</w:t>
      </w:r>
    </w:p>
    <w:p w14:paraId="34E8FA30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  <w:sectPr w:rsidR="00EA3A8D" w:rsidSect="00EA3A8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B466C8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7BF9E8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Chapter 1</w:t>
      </w:r>
    </w:p>
    <w:p w14:paraId="6D31DFE2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EA3A8D">
        <w:rPr>
          <w:rFonts w:ascii="Calibri" w:hAnsi="Calibri" w:cs="Calibri"/>
          <w:color w:val="000000"/>
          <w:sz w:val="22"/>
          <w:szCs w:val="22"/>
        </w:rPr>
        <w:t>Compare absolute location to relative location.</w:t>
      </w:r>
    </w:p>
    <w:p w14:paraId="5CCA7715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List characteristics of globalization. </w:t>
      </w:r>
    </w:p>
    <w:p w14:paraId="5E474315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How is McDonald’s an example of globalization? How is it an example of local diversity? </w:t>
      </w:r>
    </w:p>
    <w:p w14:paraId="6EE57064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What is the difference between physical geography and human geography? </w:t>
      </w:r>
    </w:p>
    <w:p w14:paraId="73159E84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EA3A8D">
        <w:rPr>
          <w:rFonts w:ascii="Calibri" w:hAnsi="Calibri" w:cs="Calibri"/>
          <w:color w:val="000000"/>
          <w:sz w:val="22"/>
          <w:szCs w:val="22"/>
        </w:rPr>
        <w:t>List 8 early geographers and what contribution they made to geography.</w:t>
      </w:r>
    </w:p>
    <w:p w14:paraId="1F6F2744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Map projections: Robinson, Mercator, Peters – describe 1 advantage/1 disadvantage for each. </w:t>
      </w:r>
    </w:p>
    <w:p w14:paraId="0642122E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Identify the four types of map distortion. </w:t>
      </w:r>
    </w:p>
    <w:p w14:paraId="2FC02436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="00EA3A8D">
        <w:rPr>
          <w:rFonts w:ascii="Calibri" w:hAnsi="Calibri" w:cs="Calibri"/>
          <w:color w:val="000000"/>
          <w:sz w:val="22"/>
          <w:szCs w:val="22"/>
        </w:rPr>
        <w:t>What is the difference between GPS, remote sensing, and GIS?</w:t>
      </w:r>
    </w:p>
    <w:p w14:paraId="4029FF9C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Define: cultural landscape </w:t>
      </w:r>
    </w:p>
    <w:p w14:paraId="263FDC04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10. Give the toponym, site and situation of Lowery Freshman Center. </w:t>
      </w:r>
    </w:p>
    <w:p w14:paraId="7AE83ED8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11. What is the highest measurement for a line of longitude? Latitude? </w:t>
      </w:r>
    </w:p>
    <w:p w14:paraId="3ABFE9EB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12. Identify and define the three types of regions. </w:t>
      </w:r>
    </w:p>
    <w:p w14:paraId="6F7DA32D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13. The United Kingdom is more economically developed than many other countries because of the North Atlantic</w:t>
      </w:r>
      <w:r w:rsidR="00BA200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Drift (warm ocean current). Does this statement reflect possibilism or environmental determinism? Explain your</w:t>
      </w:r>
      <w:r w:rsidR="00BA200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answer.</w:t>
      </w:r>
    </w:p>
    <w:p w14:paraId="457B6B0B" w14:textId="2399B134" w:rsidR="00BA2001" w:rsidRDefault="00D84DBE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14. 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What is a transnational corporation? Give an example. </w:t>
      </w:r>
    </w:p>
    <w:p w14:paraId="2AC66727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15. What impact has globalization had on the global cultural landscape? </w:t>
      </w:r>
    </w:p>
    <w:p w14:paraId="18701B10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16. Describe the 2 different types of diffusion. </w:t>
      </w:r>
    </w:p>
    <w:p w14:paraId="1FCAEAC3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17. What are the three types of expansion diffusion?</w:t>
      </w:r>
    </w:p>
    <w:p w14:paraId="469D0C49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1ED375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Chapter 2</w:t>
      </w:r>
    </w:p>
    <w:p w14:paraId="5471EBBC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EA3A8D">
        <w:rPr>
          <w:rFonts w:ascii="Calibri" w:hAnsi="Calibri" w:cs="Calibri"/>
          <w:color w:val="000000"/>
          <w:sz w:val="22"/>
          <w:szCs w:val="22"/>
        </w:rPr>
        <w:t>List characteristics of MDCs.</w:t>
      </w:r>
    </w:p>
    <w:p w14:paraId="316D7C4A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EA3A8D">
        <w:rPr>
          <w:rFonts w:ascii="Calibri" w:hAnsi="Calibri" w:cs="Calibri"/>
          <w:color w:val="000000"/>
          <w:sz w:val="22"/>
          <w:szCs w:val="22"/>
        </w:rPr>
        <w:t>List characteristics of LDCs.</w:t>
      </w:r>
    </w:p>
    <w:p w14:paraId="277E9C92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Define: demography </w:t>
      </w:r>
    </w:p>
    <w:p w14:paraId="3F495BF0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Where are the four major population clusters in the world? </w:t>
      </w:r>
    </w:p>
    <w:p w14:paraId="7C58EA4A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EA3A8D">
        <w:rPr>
          <w:rFonts w:ascii="Calibri" w:hAnsi="Calibri" w:cs="Calibri"/>
          <w:color w:val="000000"/>
          <w:sz w:val="22"/>
          <w:szCs w:val="22"/>
        </w:rPr>
        <w:t>Explain arithmetic, physiological, and agricultural density.</w:t>
      </w:r>
    </w:p>
    <w:p w14:paraId="7A210C7E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How are concentration and density different? </w:t>
      </w:r>
    </w:p>
    <w:p w14:paraId="60E94877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Describe the relationship between Natural Increase Rate (NIR) and doubling time. </w:t>
      </w:r>
    </w:p>
    <w:p w14:paraId="0DC290BB" w14:textId="3109EE09" w:rsidR="00EA3A8D" w:rsidRPr="00D84DBE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="00EA3A8D">
        <w:rPr>
          <w:rFonts w:ascii="Calibri" w:hAnsi="Calibri" w:cs="Calibri"/>
          <w:color w:val="000000"/>
          <w:sz w:val="22"/>
          <w:szCs w:val="22"/>
        </w:rPr>
        <w:t>Define total fertility rate.</w:t>
      </w:r>
    </w:p>
    <w:p w14:paraId="7C3707E8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EA3A8D">
        <w:rPr>
          <w:rFonts w:ascii="Calibri" w:hAnsi="Calibri" w:cs="Calibri"/>
          <w:color w:val="000000"/>
          <w:sz w:val="22"/>
          <w:szCs w:val="22"/>
        </w:rPr>
        <w:t>Can you read a population pyramid? Briefly describe each of the five stages of the Demographic Transition Model (DTM).</w:t>
      </w:r>
    </w:p>
    <w:p w14:paraId="66375567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10. Give two reasons the Industrial Revolution led to a population increase.</w:t>
      </w:r>
    </w:p>
    <w:p w14:paraId="73D42FA6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11. Draw the shape of a population pyramid at each stage of the demographic transition. </w:t>
      </w:r>
    </w:p>
    <w:p w14:paraId="2E34EE57" w14:textId="77777777" w:rsidR="00BA2001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12. Why is it more difficult for developing countries to reduce their Crude Birth Rate than it was to reduce their</w:t>
      </w:r>
      <w:r w:rsidR="00BA200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Crude Death Rate? </w:t>
      </w:r>
    </w:p>
    <w:p w14:paraId="3FA83CF9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13. What types of jobs can be found in each stage of the demographic transition?</w:t>
      </w:r>
    </w:p>
    <w:p w14:paraId="4606FDC7" w14:textId="232A733D" w:rsidR="00BA2001" w:rsidRPr="00D84DBE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14. Which stage of the Epidemiologic Transition includes death by infectious diseases, accidents and animal attacks?</w:t>
      </w:r>
    </w:p>
    <w:p w14:paraId="70172251" w14:textId="77777777" w:rsidR="00D84DBE" w:rsidRDefault="00D84DBE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542828D" w14:textId="64FD9A59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Chapter 3 </w:t>
      </w:r>
    </w:p>
    <w:p w14:paraId="33972B19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What is the relationship between emigration/immigration and net migration? </w:t>
      </w:r>
    </w:p>
    <w:p w14:paraId="495D29AF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What is circulation? </w:t>
      </w:r>
    </w:p>
    <w:p w14:paraId="161502FB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What are the 3 types of centripetal and centrifugal factors? </w:t>
      </w:r>
    </w:p>
    <w:p w14:paraId="3F2019F2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What is the difference between an intervening obstacle and intervening opportunity? </w:t>
      </w:r>
    </w:p>
    <w:p w14:paraId="4D902CAF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EA3A8D">
        <w:rPr>
          <w:rFonts w:ascii="Calibri" w:hAnsi="Calibri" w:cs="Calibri"/>
          <w:color w:val="000000"/>
          <w:sz w:val="22"/>
          <w:szCs w:val="22"/>
        </w:rPr>
        <w:t>What is the difference between internal and international migration?</w:t>
      </w:r>
    </w:p>
    <w:p w14:paraId="703C6243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EA3A8D">
        <w:rPr>
          <w:rFonts w:ascii="Calibri" w:hAnsi="Calibri" w:cs="Calibri"/>
          <w:color w:val="000000"/>
          <w:sz w:val="22"/>
          <w:szCs w:val="22"/>
        </w:rPr>
        <w:t>The highest percentage of immigrants is found in which region of the world? What is the TYPE of pull factor at work in this place?</w:t>
      </w:r>
    </w:p>
    <w:p w14:paraId="2F354074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Explain the term brain drain. </w:t>
      </w:r>
    </w:p>
    <w:p w14:paraId="28F66222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What are the 3 main types of intra-regional migration? Describe positive and negative effects of each. </w:t>
      </w:r>
    </w:p>
    <w:p w14:paraId="0F1F6A7A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Which type of intraregional migration is most prevalent </w:t>
      </w:r>
      <w:proofErr w:type="gramStart"/>
      <w:r w:rsidR="00EA3A8D">
        <w:rPr>
          <w:rFonts w:ascii="Calibri" w:hAnsi="Calibri" w:cs="Calibri"/>
          <w:color w:val="000000"/>
          <w:sz w:val="22"/>
          <w:szCs w:val="22"/>
        </w:rPr>
        <w:t>world-wide</w:t>
      </w:r>
      <w:proofErr w:type="gramEnd"/>
      <w:r w:rsidR="00EA3A8D">
        <w:rPr>
          <w:rFonts w:ascii="Calibri" w:hAnsi="Calibri" w:cs="Calibri"/>
          <w:color w:val="000000"/>
          <w:sz w:val="22"/>
          <w:szCs w:val="22"/>
        </w:rPr>
        <w:t>? Which is most prevalent in the United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3A8D">
        <w:rPr>
          <w:rFonts w:ascii="Calibri" w:hAnsi="Calibri" w:cs="Calibri"/>
          <w:color w:val="000000"/>
          <w:sz w:val="22"/>
          <w:szCs w:val="22"/>
        </w:rPr>
        <w:t>States?</w:t>
      </w:r>
    </w:p>
    <w:p w14:paraId="43447FAB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5E2A98D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Chapter 4</w:t>
      </w:r>
    </w:p>
    <w:p w14:paraId="538F4550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How are acculturation and assimilation different? </w:t>
      </w:r>
    </w:p>
    <w:p w14:paraId="3A62E5A8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Ethnocentrism vs. cultural relativism – which one represents a person who might be biased? </w:t>
      </w:r>
    </w:p>
    <w:p w14:paraId="7F111E77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Describe a uniform landscape. </w:t>
      </w:r>
    </w:p>
    <w:p w14:paraId="4ECAC386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EA3A8D">
        <w:rPr>
          <w:rFonts w:ascii="Calibri" w:hAnsi="Calibri" w:cs="Calibri"/>
          <w:color w:val="000000"/>
          <w:sz w:val="22"/>
          <w:szCs w:val="22"/>
        </w:rPr>
        <w:t>Folk culture and popular culture – which is most associated with local diversity and which is most associated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with globalization? </w:t>
      </w:r>
    </w:p>
    <w:p w14:paraId="53BBD51A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Compare culture trait vs. culture system vs. culture complex vs. culture region </w:t>
      </w:r>
    </w:p>
    <w:p w14:paraId="67EB3616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EA3A8D">
        <w:rPr>
          <w:rFonts w:ascii="Calibri" w:hAnsi="Calibri" w:cs="Calibri"/>
          <w:color w:val="000000"/>
          <w:sz w:val="22"/>
          <w:szCs w:val="22"/>
        </w:rPr>
        <w:t>Compare and contrast the characteristics of popular vs. folk culture in the following ways:</w:t>
      </w:r>
    </w:p>
    <w:p w14:paraId="4586DC8F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Origins</w:t>
      </w:r>
      <w:r>
        <w:rPr>
          <w:rFonts w:ascii="Calibri" w:hAnsi="Calibri" w:cs="Calibri"/>
          <w:color w:val="000000"/>
          <w:sz w:val="22"/>
          <w:szCs w:val="22"/>
        </w:rPr>
        <w:tab/>
        <w:t>b) Diffusion</w:t>
      </w:r>
    </w:p>
    <w:p w14:paraId="61C8295F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6E81008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Chapter 5</w:t>
      </w:r>
    </w:p>
    <w:p w14:paraId="1FBBD9AD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Explain the difference between a language family, language branch, and language group. </w:t>
      </w:r>
    </w:p>
    <w:p w14:paraId="049A825D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Explain the difference between a dialect and an accent. </w:t>
      </w:r>
    </w:p>
    <w:p w14:paraId="3687EC53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3.What is an isogloss?</w:t>
      </w:r>
    </w:p>
    <w:p w14:paraId="1781EB05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EA3A8D">
        <w:rPr>
          <w:rFonts w:ascii="Calibri" w:hAnsi="Calibri" w:cs="Calibri"/>
          <w:color w:val="000000"/>
          <w:sz w:val="22"/>
          <w:szCs w:val="22"/>
        </w:rPr>
        <w:t>Define: lingua franca</w:t>
      </w:r>
    </w:p>
    <w:p w14:paraId="6E21E180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EA3A8D">
        <w:rPr>
          <w:rFonts w:ascii="Calibri" w:hAnsi="Calibri" w:cs="Calibri"/>
          <w:color w:val="000000"/>
          <w:sz w:val="22"/>
          <w:szCs w:val="22"/>
        </w:rPr>
        <w:t>Describe major language families in Europe, the Americas, East Asia, SW Asia and Africa.</w:t>
      </w:r>
    </w:p>
    <w:p w14:paraId="24D4DEAB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56F00A5" w14:textId="77777777" w:rsidR="00EA3A8D" w:rsidRDefault="00EA3A8D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Chapter 6</w:t>
      </w:r>
    </w:p>
    <w:p w14:paraId="5E786819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EA3A8D">
        <w:rPr>
          <w:rFonts w:ascii="Calibri" w:hAnsi="Calibri" w:cs="Calibri"/>
          <w:color w:val="000000"/>
          <w:sz w:val="22"/>
          <w:szCs w:val="22"/>
        </w:rPr>
        <w:t>Identify the following for each religion:</w:t>
      </w:r>
    </w:p>
    <w:p w14:paraId="4C3E5CBA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a)point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of origin</w:t>
      </w:r>
      <w:r>
        <w:rPr>
          <w:rFonts w:ascii="Calibri" w:hAnsi="Calibri" w:cs="Calibri"/>
          <w:color w:val="000000"/>
          <w:sz w:val="22"/>
          <w:szCs w:val="22"/>
        </w:rPr>
        <w:tab/>
        <w:t>b)method of diffusion</w:t>
      </w:r>
      <w:r>
        <w:rPr>
          <w:rFonts w:ascii="Calibri" w:hAnsi="Calibri" w:cs="Calibri"/>
          <w:color w:val="000000"/>
          <w:sz w:val="22"/>
          <w:szCs w:val="22"/>
        </w:rPr>
        <w:tab/>
        <w:t>c)</w:t>
      </w:r>
      <w:r w:rsidR="00EA3A8D">
        <w:rPr>
          <w:rFonts w:ascii="Calibri" w:hAnsi="Calibri" w:cs="Calibri"/>
          <w:color w:val="000000"/>
          <w:sz w:val="22"/>
          <w:szCs w:val="22"/>
        </w:rPr>
        <w:t>current distribution</w:t>
      </w:r>
    </w:p>
    <w:p w14:paraId="0F7816A7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List the major branches of Christianity, Islam, and Buddhism. </w:t>
      </w:r>
    </w:p>
    <w:p w14:paraId="0D09B84C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EA3A8D">
        <w:rPr>
          <w:rFonts w:ascii="Calibri" w:hAnsi="Calibri" w:cs="Calibri"/>
          <w:color w:val="000000"/>
          <w:sz w:val="22"/>
          <w:szCs w:val="22"/>
        </w:rPr>
        <w:t xml:space="preserve">Compare/contrast characteristics of universalizing and ethnic religions. </w:t>
      </w:r>
    </w:p>
    <w:p w14:paraId="38525CBB" w14:textId="67C42976" w:rsidR="00EA3A8D" w:rsidRPr="00D84DBE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EA3A8D">
        <w:rPr>
          <w:rFonts w:ascii="Calibri" w:hAnsi="Calibri" w:cs="Calibri"/>
          <w:color w:val="000000"/>
          <w:sz w:val="22"/>
          <w:szCs w:val="22"/>
        </w:rPr>
        <w:t>Describe the significance of Jerusalem. Which religions consider Jerusalem holy?</w:t>
      </w:r>
    </w:p>
    <w:p w14:paraId="4ABC36A4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EA3A8D">
        <w:rPr>
          <w:rFonts w:ascii="Calibri" w:hAnsi="Calibri" w:cs="Calibri"/>
          <w:color w:val="000000"/>
          <w:sz w:val="22"/>
          <w:szCs w:val="22"/>
        </w:rPr>
        <w:t>Explain a specific religious conflict for each of the following categories:</w:t>
      </w:r>
    </w:p>
    <w:p w14:paraId="31892113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gramStart"/>
      <w:r w:rsidR="00EA3A8D">
        <w:rPr>
          <w:rFonts w:ascii="Calibri" w:hAnsi="Calibri" w:cs="Calibri"/>
          <w:color w:val="000000"/>
          <w:sz w:val="22"/>
          <w:szCs w:val="22"/>
        </w:rPr>
        <w:t>religion</w:t>
      </w:r>
      <w:proofErr w:type="gramEnd"/>
      <w:r w:rsidR="00EA3A8D">
        <w:rPr>
          <w:rFonts w:ascii="Calibri" w:hAnsi="Calibri" w:cs="Calibri"/>
          <w:color w:val="000000"/>
          <w:sz w:val="22"/>
          <w:szCs w:val="22"/>
        </w:rPr>
        <w:t xml:space="preserve"> vs. politics/government </w:t>
      </w:r>
    </w:p>
    <w:p w14:paraId="74C6942A" w14:textId="77777777" w:rsidR="00BA2001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gramStart"/>
      <w:r w:rsidR="00EA3A8D">
        <w:rPr>
          <w:rFonts w:ascii="Calibri" w:hAnsi="Calibri" w:cs="Calibri"/>
          <w:color w:val="000000"/>
          <w:sz w:val="22"/>
          <w:szCs w:val="22"/>
        </w:rPr>
        <w:t>religion</w:t>
      </w:r>
      <w:proofErr w:type="gramEnd"/>
      <w:r w:rsidR="00EA3A8D">
        <w:rPr>
          <w:rFonts w:ascii="Calibri" w:hAnsi="Calibri" w:cs="Calibri"/>
          <w:color w:val="000000"/>
          <w:sz w:val="22"/>
          <w:szCs w:val="22"/>
        </w:rPr>
        <w:t xml:space="preserve"> vs. religion - interfaith conflicts </w:t>
      </w:r>
    </w:p>
    <w:p w14:paraId="012F0D4B" w14:textId="77777777" w:rsidR="00EA3A8D" w:rsidRDefault="00BA2001" w:rsidP="00D84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gramStart"/>
      <w:r w:rsidR="00EA3A8D">
        <w:rPr>
          <w:rFonts w:ascii="Calibri" w:hAnsi="Calibri" w:cs="Calibri"/>
          <w:color w:val="000000"/>
          <w:sz w:val="22"/>
          <w:szCs w:val="22"/>
        </w:rPr>
        <w:t>religion</w:t>
      </w:r>
      <w:proofErr w:type="gramEnd"/>
      <w:r w:rsidR="00EA3A8D">
        <w:rPr>
          <w:rFonts w:ascii="Calibri" w:hAnsi="Calibri" w:cs="Calibri"/>
          <w:color w:val="000000"/>
          <w:sz w:val="22"/>
          <w:szCs w:val="22"/>
        </w:rPr>
        <w:t xml:space="preserve"> vs. religion - </w:t>
      </w:r>
      <w:proofErr w:type="spellStart"/>
      <w:r w:rsidR="00EA3A8D">
        <w:rPr>
          <w:rFonts w:ascii="Calibri" w:hAnsi="Calibri" w:cs="Calibri"/>
          <w:color w:val="000000"/>
          <w:sz w:val="22"/>
          <w:szCs w:val="22"/>
        </w:rPr>
        <w:t>intrafaith</w:t>
      </w:r>
      <w:proofErr w:type="spellEnd"/>
      <w:r w:rsidR="00EA3A8D">
        <w:rPr>
          <w:rFonts w:ascii="Calibri" w:hAnsi="Calibri" w:cs="Calibri"/>
          <w:color w:val="000000"/>
          <w:sz w:val="22"/>
          <w:szCs w:val="22"/>
        </w:rPr>
        <w:t xml:space="preserve"> conflicts</w:t>
      </w:r>
    </w:p>
    <w:p w14:paraId="051D9771" w14:textId="77777777" w:rsidR="006E578B" w:rsidRDefault="00BA2001" w:rsidP="00D84DBE">
      <w:r>
        <w:rPr>
          <w:rFonts w:ascii="Calibri" w:hAnsi="Calibri" w:cs="Calibri"/>
          <w:color w:val="000000"/>
          <w:sz w:val="22"/>
          <w:szCs w:val="22"/>
        </w:rPr>
        <w:t xml:space="preserve">d) </w:t>
      </w:r>
      <w:proofErr w:type="gramStart"/>
      <w:r w:rsidR="00EA3A8D">
        <w:rPr>
          <w:rFonts w:ascii="Calibri" w:hAnsi="Calibri" w:cs="Calibri"/>
          <w:color w:val="000000"/>
          <w:sz w:val="22"/>
          <w:szCs w:val="22"/>
        </w:rPr>
        <w:t>religion</w:t>
      </w:r>
      <w:proofErr w:type="gramEnd"/>
      <w:r w:rsidR="00EA3A8D">
        <w:rPr>
          <w:rFonts w:ascii="Calibri" w:hAnsi="Calibri" w:cs="Calibri"/>
          <w:color w:val="000000"/>
          <w:sz w:val="22"/>
          <w:szCs w:val="22"/>
        </w:rPr>
        <w:t xml:space="preserve"> vs. secularism</w:t>
      </w:r>
    </w:p>
    <w:sectPr w:rsidR="006E578B" w:rsidSect="00EA3A8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7F4F" w14:textId="77777777" w:rsidR="00EA3A8D" w:rsidRDefault="00EA3A8D" w:rsidP="00EA3A8D">
      <w:r>
        <w:separator/>
      </w:r>
    </w:p>
  </w:endnote>
  <w:endnote w:type="continuationSeparator" w:id="0">
    <w:p w14:paraId="662B5C9A" w14:textId="77777777" w:rsidR="00EA3A8D" w:rsidRDefault="00EA3A8D" w:rsidP="00E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8F6F" w14:textId="77777777" w:rsidR="00EA3A8D" w:rsidRDefault="00EA3A8D" w:rsidP="00EA3A8D">
      <w:r>
        <w:separator/>
      </w:r>
    </w:p>
  </w:footnote>
  <w:footnote w:type="continuationSeparator" w:id="0">
    <w:p w14:paraId="08D1B0EC" w14:textId="77777777" w:rsidR="00EA3A8D" w:rsidRDefault="00EA3A8D" w:rsidP="00EA3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D8F2" w14:textId="77777777" w:rsidR="00EA3A8D" w:rsidRPr="00EA3A8D" w:rsidRDefault="00EA3A8D" w:rsidP="00EA3A8D">
    <w:pPr>
      <w:pStyle w:val="Header"/>
      <w:jc w:val="center"/>
      <w:rPr>
        <w:b/>
        <w:sz w:val="28"/>
      </w:rPr>
    </w:pPr>
    <w:r w:rsidRPr="00EA3A8D">
      <w:rPr>
        <w:b/>
        <w:sz w:val="28"/>
      </w:rPr>
      <w:t>AP Human Geography First Semester Exam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8D"/>
    <w:rsid w:val="002A72DA"/>
    <w:rsid w:val="006E578B"/>
    <w:rsid w:val="00BA2001"/>
    <w:rsid w:val="00C96DC5"/>
    <w:rsid w:val="00D84DBE"/>
    <w:rsid w:val="00E51C86"/>
    <w:rsid w:val="00E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F1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8D"/>
  </w:style>
  <w:style w:type="paragraph" w:styleId="Footer">
    <w:name w:val="footer"/>
    <w:basedOn w:val="Normal"/>
    <w:link w:val="FooterChar"/>
    <w:uiPriority w:val="99"/>
    <w:unhideWhenUsed/>
    <w:rsid w:val="00EA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8D"/>
  </w:style>
  <w:style w:type="paragraph" w:styleId="Footer">
    <w:name w:val="footer"/>
    <w:basedOn w:val="Normal"/>
    <w:link w:val="FooterChar"/>
    <w:uiPriority w:val="99"/>
    <w:unhideWhenUsed/>
    <w:rsid w:val="00EA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5245</Characters>
  <Application>Microsoft Macintosh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slhsteacher</dc:creator>
  <cp:keywords/>
  <dc:description/>
  <cp:lastModifiedBy>slhsteacher</cp:lastModifiedBy>
  <cp:revision>2</cp:revision>
  <dcterms:created xsi:type="dcterms:W3CDTF">2014-11-18T19:21:00Z</dcterms:created>
  <dcterms:modified xsi:type="dcterms:W3CDTF">2014-11-18T19:21:00Z</dcterms:modified>
</cp:coreProperties>
</file>