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A0A5" w14:textId="42EB5F21" w:rsidR="00E35769" w:rsidRDefault="008A62FF" w:rsidP="00E35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Video Production</w:t>
      </w:r>
      <w:bookmarkStart w:id="0" w:name="_GoBack"/>
      <w:bookmarkEnd w:id="0"/>
    </w:p>
    <w:p w14:paraId="2C00CB76" w14:textId="77777777" w:rsidR="00E35769" w:rsidRDefault="00813450" w:rsidP="00E35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Project Progress</w:t>
      </w:r>
    </w:p>
    <w:p w14:paraId="358A2889" w14:textId="77777777" w:rsidR="00E35769" w:rsidRDefault="00E35769" w:rsidP="00E35769">
      <w:pPr>
        <w:jc w:val="center"/>
        <w:rPr>
          <w:b/>
          <w:sz w:val="20"/>
          <w:szCs w:val="20"/>
        </w:rPr>
      </w:pPr>
    </w:p>
    <w:p w14:paraId="1041F23B" w14:textId="77777777" w:rsidR="00E35769" w:rsidRDefault="00813450" w:rsidP="00E35769">
      <w:pPr>
        <w:jc w:val="center"/>
        <w:rPr>
          <w:sz w:val="20"/>
          <w:szCs w:val="20"/>
        </w:rPr>
      </w:pPr>
      <w:r>
        <w:rPr>
          <w:sz w:val="20"/>
          <w:szCs w:val="20"/>
        </w:rPr>
        <w:t>Date: __________</w:t>
      </w:r>
    </w:p>
    <w:tbl>
      <w:tblPr>
        <w:tblStyle w:val="TableGrid"/>
        <w:tblpPr w:leftFromText="180" w:rightFromText="180" w:vertAnchor="text" w:horzAnchor="page" w:tblpX="829" w:tblpY="170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DD38AF" w14:paraId="36CE0F9E" w14:textId="77777777" w:rsidTr="00DD38AF">
        <w:trPr>
          <w:trHeight w:val="528"/>
        </w:trPr>
        <w:tc>
          <w:tcPr>
            <w:tcW w:w="4500" w:type="dxa"/>
          </w:tcPr>
          <w:p w14:paraId="5BCF70E2" w14:textId="7FD30BD2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402A6E16" w14:textId="5E797A6A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DD38AF" w14:paraId="3E4A3BEF" w14:textId="77777777" w:rsidTr="00DD38AF">
        <w:trPr>
          <w:trHeight w:val="722"/>
        </w:trPr>
        <w:tc>
          <w:tcPr>
            <w:tcW w:w="6030" w:type="dxa"/>
            <w:gridSpan w:val="2"/>
          </w:tcPr>
          <w:p w14:paraId="1A3A0122" w14:textId="755A14F0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p w14:paraId="4875A9FC" w14:textId="77777777" w:rsidR="00E35769" w:rsidRDefault="00E35769" w:rsidP="00E35769">
      <w:pPr>
        <w:rPr>
          <w:sz w:val="20"/>
          <w:szCs w:val="20"/>
        </w:rPr>
      </w:pPr>
    </w:p>
    <w:p w14:paraId="6506FD24" w14:textId="2906C8BA" w:rsidR="00DD58A0" w:rsidRDefault="00DD38AF" w:rsidP="00E357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0102">
        <w:rPr>
          <w:sz w:val="20"/>
          <w:szCs w:val="20"/>
        </w:rPr>
        <w:t xml:space="preserve">     Notes:</w:t>
      </w:r>
    </w:p>
    <w:p w14:paraId="582A2AB0" w14:textId="77777777" w:rsidR="00DD58A0" w:rsidRDefault="00DD58A0" w:rsidP="00E35769">
      <w:pPr>
        <w:rPr>
          <w:sz w:val="20"/>
          <w:szCs w:val="20"/>
        </w:rPr>
      </w:pPr>
    </w:p>
    <w:p w14:paraId="64B48F42" w14:textId="77777777" w:rsidR="00DD58A0" w:rsidRDefault="00DD58A0" w:rsidP="00E35769">
      <w:pPr>
        <w:rPr>
          <w:sz w:val="20"/>
          <w:szCs w:val="20"/>
        </w:rPr>
      </w:pPr>
    </w:p>
    <w:p w14:paraId="7DE8B156" w14:textId="77777777" w:rsidR="00DD58A0" w:rsidRDefault="00DD58A0" w:rsidP="00E35769">
      <w:pPr>
        <w:rPr>
          <w:sz w:val="20"/>
          <w:szCs w:val="20"/>
        </w:rPr>
      </w:pPr>
    </w:p>
    <w:p w14:paraId="62E832B1" w14:textId="77777777" w:rsidR="00DD58A0" w:rsidRDefault="00DD58A0" w:rsidP="00E35769">
      <w:pPr>
        <w:rPr>
          <w:sz w:val="20"/>
          <w:szCs w:val="20"/>
        </w:rPr>
      </w:pPr>
    </w:p>
    <w:p w14:paraId="00ED9349" w14:textId="77777777" w:rsidR="00DD58A0" w:rsidRDefault="00DD58A0" w:rsidP="00E35769">
      <w:pPr>
        <w:rPr>
          <w:sz w:val="20"/>
          <w:szCs w:val="20"/>
        </w:rPr>
      </w:pPr>
    </w:p>
    <w:p w14:paraId="62F93AC8" w14:textId="77777777" w:rsidR="00DD58A0" w:rsidRDefault="00DD58A0" w:rsidP="00E3576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8415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2BB6C036" w14:textId="77777777" w:rsidTr="00DD38AF">
        <w:trPr>
          <w:trHeight w:val="528"/>
        </w:trPr>
        <w:tc>
          <w:tcPr>
            <w:tcW w:w="4500" w:type="dxa"/>
          </w:tcPr>
          <w:p w14:paraId="09A4DF1E" w14:textId="573DCE69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151041BE" w14:textId="79247A37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0780F7EF" w14:textId="77777777" w:rsidTr="00DD38AF">
        <w:trPr>
          <w:trHeight w:val="722"/>
        </w:trPr>
        <w:tc>
          <w:tcPr>
            <w:tcW w:w="6030" w:type="dxa"/>
            <w:gridSpan w:val="2"/>
          </w:tcPr>
          <w:p w14:paraId="1CF89536" w14:textId="07719BA7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829" w:tblpY="5538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7942D206" w14:textId="77777777" w:rsidTr="00DD38AF">
        <w:trPr>
          <w:trHeight w:val="528"/>
        </w:trPr>
        <w:tc>
          <w:tcPr>
            <w:tcW w:w="4500" w:type="dxa"/>
          </w:tcPr>
          <w:p w14:paraId="09B134C5" w14:textId="2041762D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6E421C41" w14:textId="0A5F6A34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35998AB2" w14:textId="77777777" w:rsidTr="00DD38AF">
        <w:trPr>
          <w:trHeight w:val="722"/>
        </w:trPr>
        <w:tc>
          <w:tcPr>
            <w:tcW w:w="6030" w:type="dxa"/>
            <w:gridSpan w:val="2"/>
          </w:tcPr>
          <w:p w14:paraId="138021B3" w14:textId="0979F5CE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829" w:tblpY="1218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DD38AF" w14:paraId="377B0226" w14:textId="77777777" w:rsidTr="00DD38AF">
        <w:trPr>
          <w:trHeight w:val="528"/>
        </w:trPr>
        <w:tc>
          <w:tcPr>
            <w:tcW w:w="4500" w:type="dxa"/>
          </w:tcPr>
          <w:p w14:paraId="2D739562" w14:textId="1E16B09D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4636983C" w14:textId="67823992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DD38AF" w14:paraId="1019B68A" w14:textId="77777777" w:rsidTr="00DD38AF">
        <w:trPr>
          <w:trHeight w:val="722"/>
        </w:trPr>
        <w:tc>
          <w:tcPr>
            <w:tcW w:w="6030" w:type="dxa"/>
            <w:gridSpan w:val="2"/>
          </w:tcPr>
          <w:p w14:paraId="050E492B" w14:textId="09E77B45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829" w:tblpY="-238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DD38AF" w14:paraId="6637640D" w14:textId="77777777" w:rsidTr="00DD38AF">
        <w:trPr>
          <w:trHeight w:val="528"/>
        </w:trPr>
        <w:tc>
          <w:tcPr>
            <w:tcW w:w="4500" w:type="dxa"/>
          </w:tcPr>
          <w:p w14:paraId="1EEC8E62" w14:textId="1BE232A0" w:rsidR="00DD38AF" w:rsidRPr="00E02CD3" w:rsidRDefault="00DD38AF" w:rsidP="00DD38AF">
            <w:pPr>
              <w:ind w:right="-658"/>
              <w:rPr>
                <w:sz w:val="16"/>
                <w:szCs w:val="16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30" w:type="dxa"/>
          </w:tcPr>
          <w:p w14:paraId="741F0CB5" w14:textId="4FBCEC48" w:rsidR="00DD38AF" w:rsidRPr="00E02CD3" w:rsidRDefault="00DD38AF" w:rsidP="00DD38AF">
            <w:pPr>
              <w:ind w:right="-658"/>
              <w:rPr>
                <w:rFonts w:ascii="Times New Roman" w:hAnsi="Times New Roman" w:cs="Times New Roman"/>
                <w:sz w:val="16"/>
                <w:szCs w:val="16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D38AF" w:rsidRPr="00DD38AF" w14:paraId="68F5CE1D" w14:textId="77777777" w:rsidTr="00DD38AF">
        <w:trPr>
          <w:trHeight w:val="722"/>
        </w:trPr>
        <w:tc>
          <w:tcPr>
            <w:tcW w:w="6030" w:type="dxa"/>
            <w:gridSpan w:val="2"/>
          </w:tcPr>
          <w:p w14:paraId="760640ED" w14:textId="1DC15CED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14:paraId="0E510205" w14:textId="77777777" w:rsidR="00DD58A0" w:rsidRDefault="00DD58A0" w:rsidP="00DD38A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2437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7D4EC915" w14:textId="77777777" w:rsidTr="00DD38AF">
        <w:trPr>
          <w:trHeight w:val="528"/>
        </w:trPr>
        <w:tc>
          <w:tcPr>
            <w:tcW w:w="4500" w:type="dxa"/>
          </w:tcPr>
          <w:p w14:paraId="21B59358" w14:textId="1070C8C1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4DE24A72" w14:textId="51D260EA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59B7BFE6" w14:textId="77777777" w:rsidTr="00DD38AF">
        <w:trPr>
          <w:trHeight w:val="722"/>
        </w:trPr>
        <w:tc>
          <w:tcPr>
            <w:tcW w:w="6030" w:type="dxa"/>
            <w:gridSpan w:val="2"/>
          </w:tcPr>
          <w:p w14:paraId="52852A61" w14:textId="0EDCD1D2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p w14:paraId="54C73ADA" w14:textId="77777777" w:rsidR="00DD58A0" w:rsidRDefault="00DD58A0" w:rsidP="00DD38A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9412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0EA89AC6" w14:textId="77777777" w:rsidTr="00DD38AF">
        <w:trPr>
          <w:trHeight w:val="528"/>
        </w:trPr>
        <w:tc>
          <w:tcPr>
            <w:tcW w:w="4500" w:type="dxa"/>
          </w:tcPr>
          <w:p w14:paraId="6CA27A99" w14:textId="2C6CF8F6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3046293B" w14:textId="6B97BE0C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23DF0947" w14:textId="77777777" w:rsidTr="00DD38AF">
        <w:trPr>
          <w:trHeight w:val="722"/>
        </w:trPr>
        <w:tc>
          <w:tcPr>
            <w:tcW w:w="6030" w:type="dxa"/>
            <w:gridSpan w:val="2"/>
          </w:tcPr>
          <w:p w14:paraId="75464557" w14:textId="3762B38B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829" w:tblpY="10834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1884E2D3" w14:textId="77777777" w:rsidTr="00DD38AF">
        <w:trPr>
          <w:trHeight w:val="528"/>
        </w:trPr>
        <w:tc>
          <w:tcPr>
            <w:tcW w:w="4500" w:type="dxa"/>
          </w:tcPr>
          <w:p w14:paraId="5F261CC9" w14:textId="608EA599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542B345E" w14:textId="5B73D112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0BD9ADE0" w14:textId="77777777" w:rsidTr="00DD38AF">
        <w:trPr>
          <w:trHeight w:val="722"/>
        </w:trPr>
        <w:tc>
          <w:tcPr>
            <w:tcW w:w="6030" w:type="dxa"/>
            <w:gridSpan w:val="2"/>
          </w:tcPr>
          <w:p w14:paraId="3CFE88FA" w14:textId="05288E5D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829" w:tblpY="6514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06088B6B" w14:textId="77777777" w:rsidTr="00DD38AF">
        <w:trPr>
          <w:trHeight w:val="528"/>
        </w:trPr>
        <w:tc>
          <w:tcPr>
            <w:tcW w:w="4500" w:type="dxa"/>
          </w:tcPr>
          <w:p w14:paraId="0AD9E80A" w14:textId="26D79A0F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64A76CDF" w14:textId="383DEA19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7B10FC9E" w14:textId="77777777" w:rsidTr="00DD38AF">
        <w:trPr>
          <w:trHeight w:val="722"/>
        </w:trPr>
        <w:tc>
          <w:tcPr>
            <w:tcW w:w="6030" w:type="dxa"/>
            <w:gridSpan w:val="2"/>
          </w:tcPr>
          <w:p w14:paraId="10D94AA3" w14:textId="3A4A80D9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829" w:tblpY="3622"/>
        <w:tblOverlap w:val="never"/>
        <w:tblW w:w="6030" w:type="dxa"/>
        <w:tblLook w:val="04A0" w:firstRow="1" w:lastRow="0" w:firstColumn="1" w:lastColumn="0" w:noHBand="0" w:noVBand="1"/>
      </w:tblPr>
      <w:tblGrid>
        <w:gridCol w:w="4500"/>
        <w:gridCol w:w="1530"/>
      </w:tblGrid>
      <w:tr w:rsidR="00DD38AF" w:rsidRPr="00E02CD3" w14:paraId="4AF8411C" w14:textId="77777777" w:rsidTr="00DD38AF">
        <w:trPr>
          <w:trHeight w:val="528"/>
        </w:trPr>
        <w:tc>
          <w:tcPr>
            <w:tcW w:w="4500" w:type="dxa"/>
          </w:tcPr>
          <w:p w14:paraId="4FC8E71C" w14:textId="486A0C7A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Group Member(s) &amp; Project(s)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30" w:type="dxa"/>
          </w:tcPr>
          <w:p w14:paraId="695708C4" w14:textId="276D7E16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# </w:t>
            </w:r>
            <w:proofErr w:type="gramStart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of</w:t>
            </w:r>
            <w:proofErr w:type="gramEnd"/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Days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  <w:tr w:rsidR="00DD38AF" w:rsidRPr="00E02CD3" w14:paraId="1EF9A6B7" w14:textId="77777777" w:rsidTr="00DD38AF">
        <w:trPr>
          <w:trHeight w:val="722"/>
        </w:trPr>
        <w:tc>
          <w:tcPr>
            <w:tcW w:w="6030" w:type="dxa"/>
            <w:gridSpan w:val="2"/>
          </w:tcPr>
          <w:p w14:paraId="30E6BD51" w14:textId="2E8ADCB2" w:rsidR="00DD38AF" w:rsidRPr="00E02CD3" w:rsidRDefault="00DD38AF" w:rsidP="00DD38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Notes</w:t>
            </w:r>
            <w:r w:rsidR="00E0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</w:t>
            </w:r>
          </w:p>
        </w:tc>
      </w:tr>
    </w:tbl>
    <w:p w14:paraId="74FABAF4" w14:textId="77777777" w:rsidR="00DD58A0" w:rsidRPr="00DD58A0" w:rsidRDefault="00DD58A0" w:rsidP="00DD58A0">
      <w:pPr>
        <w:jc w:val="center"/>
        <w:rPr>
          <w:sz w:val="20"/>
          <w:szCs w:val="20"/>
        </w:rPr>
      </w:pPr>
    </w:p>
    <w:sectPr w:rsidR="00DD58A0" w:rsidRPr="00DD58A0" w:rsidSect="000B0102">
      <w:pgSz w:w="11906" w:h="16838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9"/>
    <w:rsid w:val="000B0102"/>
    <w:rsid w:val="00813450"/>
    <w:rsid w:val="008A62FF"/>
    <w:rsid w:val="00D54E53"/>
    <w:rsid w:val="00DD38AF"/>
    <w:rsid w:val="00DD58A0"/>
    <w:rsid w:val="00E02CD3"/>
    <w:rsid w:val="00E35769"/>
    <w:rsid w:val="00E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7C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69"/>
    <w:rPr>
      <w:rFonts w:asciiTheme="minorHAnsi" w:hAnsiTheme="minorHAnsi" w:cstheme="minorBidi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69"/>
    <w:rPr>
      <w:rFonts w:asciiTheme="minorHAnsi" w:hAnsiTheme="minorHAnsi" w:cstheme="minorBidi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Lipsky</dc:creator>
  <cp:keywords/>
  <dc:description/>
  <cp:lastModifiedBy>Jefferson Lipsky</cp:lastModifiedBy>
  <cp:revision>5</cp:revision>
  <dcterms:created xsi:type="dcterms:W3CDTF">2014-10-31T02:57:00Z</dcterms:created>
  <dcterms:modified xsi:type="dcterms:W3CDTF">2016-03-30T08:20:00Z</dcterms:modified>
</cp:coreProperties>
</file>